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1850"/>
      </w:tblGrid>
      <w:tr w:rsidR="00507B4B" w:rsidRPr="00507B4B" w:rsidTr="00507B4B">
        <w:trPr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5"/>
              <w:gridCol w:w="11355"/>
            </w:tblGrid>
            <w:tr w:rsidR="00507B4B" w:rsidRPr="00507B4B">
              <w:trPr>
                <w:trHeight w:val="450"/>
                <w:tblCellSpacing w:w="0" w:type="dxa"/>
              </w:trPr>
              <w:tc>
                <w:tcPr>
                  <w:tcW w:w="495" w:type="dxa"/>
                  <w:vAlign w:val="center"/>
                  <w:hideMark/>
                </w:tcPr>
                <w:p w:rsidR="00507B4B" w:rsidRPr="00507B4B" w:rsidRDefault="00507B4B" w:rsidP="00507B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7B4B" w:rsidRPr="00507B4B" w:rsidRDefault="00507B4B" w:rsidP="00507B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" w:history="1">
                    <w:r w:rsidRPr="00507B4B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Статьи</w:t>
                    </w:r>
                  </w:hyperlink>
                  <w:r w:rsidRPr="00507B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» </w:t>
                  </w:r>
                  <w:hyperlink r:id="rId5" w:history="1">
                    <w:r w:rsidRPr="00507B4B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Схемы</w:t>
                    </w:r>
                  </w:hyperlink>
                  <w:r w:rsidRPr="00507B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» </w:t>
                  </w:r>
                  <w:hyperlink r:id="rId6" w:history="1">
                    <w:r w:rsidRPr="00507B4B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Управление шаговыми двигателями</w:t>
                    </w:r>
                  </w:hyperlink>
                  <w:r w:rsidRPr="00507B4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- Контроллер шагового двигателя TB6560AHQ</w:t>
                  </w:r>
                </w:p>
              </w:tc>
            </w:tr>
          </w:tbl>
          <w:p w:rsidR="00507B4B" w:rsidRPr="00507B4B" w:rsidRDefault="00507B4B" w:rsidP="00507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7B4B" w:rsidRPr="00507B4B" w:rsidTr="00507B4B">
        <w:trPr>
          <w:tblCellSpacing w:w="0" w:type="dxa"/>
        </w:trPr>
        <w:tc>
          <w:tcPr>
            <w:tcW w:w="0" w:type="auto"/>
            <w:vAlign w:val="center"/>
            <w:hideMark/>
          </w:tcPr>
          <w:p w:rsidR="00507B4B" w:rsidRPr="00507B4B" w:rsidRDefault="00507B4B" w:rsidP="00507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47625"/>
                  <wp:effectExtent l="0" t="0" r="0" b="0"/>
                  <wp:docPr id="1" name="Рисунок 1" descr="http://bezkz.su/templates/feelhd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ezkz.su/templates/feelhd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7B4B" w:rsidRPr="00507B4B" w:rsidTr="00507B4B">
        <w:trPr>
          <w:tblCellSpacing w:w="0" w:type="dxa"/>
        </w:trPr>
        <w:tc>
          <w:tcPr>
            <w:tcW w:w="0" w:type="auto"/>
            <w:hideMark/>
          </w:tcPr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Данную плату можно найти и купить во многих магазинах, цена правда превышает себестоимость почти в два раза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Было решенно разработать свою печатную плату, желательно односторонюю, для облегчения ее производства, без перемычек конечно необошлось...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контроллера шагового двигателя, собрана на специализирлованной микросхеме TB6560 фирмы TOSHIBA. Данная схема подключается к LPT порту, соответсвенно настроенными сигналами STEP, DIR, ENABLE,+5 и минус. Три оптопары гальванически развязывают схему с ПК.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На  TB6560AHQ можно настроить: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- ток удержания 25%,50%,100% в процентах от тока номинального драйвера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- ток рабочий 25%, 50%, 75%, 100% в процентах от тока номинального драйвера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- выбрать шаг двигателя (микрошаг) 1, 1/2, 1/8, 1/16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ток 3,5А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напряжение комутируемое ШД 40В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напряжение логики 5,5В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DIR - направление вращения</w:t>
            </w: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EN - разрешение работы (активный уровень высокий)</w:t>
            </w: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STEP -  шаг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OSC - частота работы, к примеру 100p равняется рабочей частоте 400кГц, боле подробно и формула рассчета в даташите 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MO - сигнализация работы (ток нагрузки 1мА)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Protect - сигнализация работы защиты (ток нагрузки 1мА)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Упрощенная схема TB6560AHQ: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07B4B" w:rsidRPr="00507B4B" w:rsidRDefault="00507B4B" w:rsidP="00507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lastRenderedPageBreak/>
              <w:drawing>
                <wp:inline distT="0" distB="0" distL="0" distR="0">
                  <wp:extent cx="4286250" cy="3848100"/>
                  <wp:effectExtent l="19050" t="0" r="0" b="0"/>
                  <wp:docPr id="2" name="Рисунок 2" descr="Контроллер шагового двигателя TB6560AHQ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онтроллер шагового двигателя TB6560AHQ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384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Схема подключения к шаговому двигателю:</w:t>
            </w:r>
          </w:p>
          <w:p w:rsidR="00507B4B" w:rsidRPr="00507B4B" w:rsidRDefault="00507B4B" w:rsidP="00507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466850" cy="4286250"/>
                  <wp:effectExtent l="19050" t="0" r="0" b="0"/>
                  <wp:docPr id="3" name="Рисунок 3" descr="Контроллер шагового двигателя TB6560AHQ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троллер шагового двигателя TB6560AHQ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28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двух резисторов, (шунтов) 0,15 Ом каждый, драйвер контролирует величину тока, следовательно мощность, при токе 3,5А и сопротивлении 0,15 Ом равняется 1,8 Вт, ставить надо конечно с запасом...Рассчитать сопротивление резисторов в зависимости от тока можно по формуле- R= 0.5 / I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схемы осуществляется через стабилизатор напряжения 7805, можно его запитать от цепи питания двигателя (как правило питание двигателя 24-36В), но при подключении его на 24В уже необходим радиатор небольшой.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поставить промежуточный стабилизатор на 15В, можно запитать от отдельного источника.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Диоды в выходной цепи коммутации двигателя стоят быстродействующие - SF28.</w:t>
            </w:r>
          </w:p>
          <w:p w:rsidR="00507B4B" w:rsidRPr="00507B4B" w:rsidRDefault="00507B4B" w:rsidP="00507B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Предусмотрена индикация основных режимов - защита(protect) и работа(MO), но максимальный коммутируемых ток 1мА, следовательно подключать напрямую светодиод нельзя, надо ставить полевые транзисторы.</w:t>
            </w:r>
          </w:p>
          <w:p w:rsidR="00507B4B" w:rsidRPr="00507B4B" w:rsidRDefault="00507B4B" w:rsidP="00507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286250" cy="3143250"/>
                  <wp:effectExtent l="19050" t="0" r="0" b="0"/>
                  <wp:docPr id="4" name="Рисунок 4" descr="Контроллер шагового двигателя TB6560AHQ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нтроллер шагового двигателя TB6560AHQ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314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B4B" w:rsidRPr="00507B4B" w:rsidRDefault="00507B4B" w:rsidP="00507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lastRenderedPageBreak/>
              <w:drawing>
                <wp:inline distT="0" distB="0" distL="0" distR="0">
                  <wp:extent cx="3648075" cy="4286250"/>
                  <wp:effectExtent l="19050" t="0" r="9525" b="0"/>
                  <wp:docPr id="5" name="Рисунок 5" descr="Контроллер шагового двигателя TB6560AHQ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онтроллер шагового двигателя TB6560AHQ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428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B4B" w:rsidRPr="00507B4B" w:rsidRDefault="00507B4B" w:rsidP="00507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нюансов:</w:t>
            </w:r>
          </w:p>
          <w:p w:rsidR="00507B4B" w:rsidRPr="00507B4B" w:rsidRDefault="00507B4B" w:rsidP="00507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1) Необходимо подавать питание сначала схеме управления (5В), а потом силе (ШД), можно сделать задержку и через реле коммутировать силу</w:t>
            </w:r>
          </w:p>
          <w:p w:rsidR="00507B4B" w:rsidRPr="00507B4B" w:rsidRDefault="00507B4B" w:rsidP="00507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2) Без подключенных ШД не запускать </w:t>
            </w:r>
          </w:p>
          <w:p w:rsidR="00507B4B" w:rsidRPr="00507B4B" w:rsidRDefault="00507B4B" w:rsidP="00507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включения реле с выдержкой времени, выдержка времени построенна на ёмкости конденсатора, изменяя ёмкость можно менять время. Схема на полевом транзисторе и двух биполярных.</w:t>
            </w:r>
          </w:p>
          <w:p w:rsidR="00507B4B" w:rsidRPr="00507B4B" w:rsidRDefault="00507B4B" w:rsidP="00507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lastRenderedPageBreak/>
              <w:drawing>
                <wp:inline distT="0" distB="0" distL="0" distR="0">
                  <wp:extent cx="3514725" cy="4286250"/>
                  <wp:effectExtent l="19050" t="0" r="9525" b="0"/>
                  <wp:docPr id="6" name="Рисунок 6" descr="Контроллер шагового двигателя TB6560AHQ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онтроллер шагового двигателя TB6560AHQ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428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7B4B" w:rsidRPr="00507B4B" w:rsidRDefault="00507B4B" w:rsidP="00507B4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7B4B" w:rsidRPr="00507B4B" w:rsidRDefault="00507B4B" w:rsidP="00507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507B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Скачать</w:t>
              </w:r>
            </w:hyperlink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[500,34 Kb] (cкачиваний: 360) печатку от Nikolai4 (на практике не собиралась, перепроверяйте) и описание микросхемы TB6560</w:t>
            </w:r>
          </w:p>
          <w:p w:rsidR="00507B4B" w:rsidRPr="00507B4B" w:rsidRDefault="00507B4B" w:rsidP="00507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на </w:t>
            </w:r>
            <w:hyperlink r:id="rId19" w:history="1">
              <w:r w:rsidRPr="00507B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ФОРУМЕ</w:t>
              </w:r>
            </w:hyperlink>
          </w:p>
          <w:p w:rsidR="00507B4B" w:rsidRPr="00507B4B" w:rsidRDefault="00507B4B" w:rsidP="00507B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B4B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25" style="width:0;height:1.5pt" o:hralign="center" o:hrstd="t" o:hr="t" fillcolor="#a7a6aa" stroked="f"/>
              </w:pict>
            </w:r>
          </w:p>
        </w:tc>
      </w:tr>
    </w:tbl>
    <w:p w:rsidR="003C7E9B" w:rsidRDefault="00507B4B">
      <w:r>
        <w:lastRenderedPageBreak/>
        <w:t xml:space="preserve">Взято с сайта </w:t>
      </w:r>
      <w:r w:rsidRPr="00507B4B">
        <w:t>http://bezkz.su/publ/shemy/shagovye-dvigateli/700207-tb6560.html</w:t>
      </w:r>
    </w:p>
    <w:sectPr w:rsidR="003C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07B4B"/>
    <w:rsid w:val="003C7E9B"/>
    <w:rsid w:val="0050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7B4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0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07B4B"/>
    <w:rPr>
      <w:b/>
      <w:bCs/>
    </w:rPr>
  </w:style>
  <w:style w:type="character" w:customStyle="1" w:styleId="attachment">
    <w:name w:val="attachment"/>
    <w:basedOn w:val="a0"/>
    <w:rsid w:val="00507B4B"/>
  </w:style>
  <w:style w:type="paragraph" w:styleId="a6">
    <w:name w:val="Balloon Text"/>
    <w:basedOn w:val="a"/>
    <w:link w:val="a7"/>
    <w:uiPriority w:val="99"/>
    <w:semiHidden/>
    <w:unhideWhenUsed/>
    <w:rsid w:val="00507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7B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4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zkz.su/uploads/posts/2012-11/1352482044_kontroller.jpg" TargetMode="External"/><Relationship Id="rId13" Type="http://schemas.openxmlformats.org/officeDocument/2006/relationships/image" Target="media/image4.gif"/><Relationship Id="rId18" Type="http://schemas.openxmlformats.org/officeDocument/2006/relationships/hyperlink" Target="http://bezkz.su/engine/download.php?id=12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gif"/><Relationship Id="rId12" Type="http://schemas.openxmlformats.org/officeDocument/2006/relationships/hyperlink" Target="http://bezkz.su/uploads/posts/2012-11/1352482048_tbnv4.gif" TargetMode="Externa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hyperlink" Target="http://bezkz.su/uploads/posts/2012-11/1352527640_1111111111111111111111111111111111111.jp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bezkz.su/publ/shemy/shagovye-dvigateli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bezkz.su/publ/shemy/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://bezkz.su/uploads/posts/2012-11/1352482019_podklyuchenie.jpg" TargetMode="External"/><Relationship Id="rId19" Type="http://schemas.openxmlformats.org/officeDocument/2006/relationships/hyperlink" Target="http://bezkz.su/forum/topic/665-kontroller-shagovogo-dvigatelja-tb6560ahq/" TargetMode="External"/><Relationship Id="rId4" Type="http://schemas.openxmlformats.org/officeDocument/2006/relationships/hyperlink" Target="http://bezkz.su/publ/" TargetMode="External"/><Relationship Id="rId9" Type="http://schemas.openxmlformats.org/officeDocument/2006/relationships/image" Target="media/image2.jpeg"/><Relationship Id="rId14" Type="http://schemas.openxmlformats.org/officeDocument/2006/relationships/hyperlink" Target="http://bezkz.su/uploads/posts/2012-11/1352486465_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462</Words>
  <Characters>2636</Characters>
  <Application>Microsoft Office Word</Application>
  <DocSecurity>0</DocSecurity>
  <Lines>21</Lines>
  <Paragraphs>6</Paragraphs>
  <ScaleCrop>false</ScaleCrop>
  <Company>Microsoft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2014-01-31T16:49:00Z</dcterms:created>
  <dcterms:modified xsi:type="dcterms:W3CDTF">2014-01-31T16:50:00Z</dcterms:modified>
</cp:coreProperties>
</file>